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587123E0" w:rsidR="00A2664D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FF5710">
        <w:rPr>
          <w:rFonts w:ascii="Cambria" w:eastAsia="Times New Roman" w:hAnsi="Cambria" w:cs="Arial"/>
          <w:b/>
          <w:bCs/>
          <w:lang w:eastAsia="ar-SA"/>
        </w:rPr>
        <w:t>4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6A0577AA" w:rsidR="00A2664D" w:rsidRDefault="00FF5710" w:rsidP="005E23E7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Znak </w:t>
      </w:r>
      <w:proofErr w:type="spellStart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spr</w:t>
      </w:r>
      <w:proofErr w:type="spellEnd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 S</w:t>
      </w:r>
      <w:r w:rsidR="007764B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A</w:t>
      </w: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. </w:t>
      </w:r>
      <w:r w:rsidRPr="000B347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270</w:t>
      </w:r>
      <w:r w:rsidR="003B6F79" w:rsidRPr="0071650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.7.</w:t>
      </w:r>
      <w:r w:rsidRPr="000B347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202</w:t>
      </w:r>
      <w:r w:rsidR="00B80B70" w:rsidRPr="000B347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</w:p>
    <w:p w14:paraId="1EB1D302" w14:textId="6A66E990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34001BC" w14:textId="356E7481" w:rsidR="00650830" w:rsidRPr="00F93AF0" w:rsidRDefault="00650830" w:rsidP="00F93AF0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FF5710">
        <w:rPr>
          <w:rFonts w:ascii="Cambria" w:eastAsia="Times New Roman" w:hAnsi="Cambria" w:cs="Arial"/>
          <w:bCs/>
          <w:sz w:val="20"/>
          <w:szCs w:val="20"/>
          <w:lang w:eastAsia="ar-SA"/>
        </w:rPr>
        <w:t xml:space="preserve">(Nazwa i adres </w:t>
      </w:r>
      <w:r w:rsidR="002C494C" w:rsidRPr="00FF5710">
        <w:rPr>
          <w:rFonts w:ascii="Cambria" w:eastAsia="Times New Roman" w:hAnsi="Cambria" w:cs="Arial"/>
          <w:bCs/>
          <w:sz w:val="20"/>
          <w:szCs w:val="20"/>
          <w:lang w:eastAsia="ar-SA"/>
        </w:rPr>
        <w:t>podmiotu udostępniającego zasoby</w:t>
      </w:r>
      <w:r w:rsidRPr="00FF5710">
        <w:rPr>
          <w:rFonts w:ascii="Cambria" w:eastAsia="Times New Roman" w:hAnsi="Cambria" w:cs="Arial"/>
          <w:bCs/>
          <w:sz w:val="20"/>
          <w:szCs w:val="20"/>
          <w:lang w:eastAsia="ar-SA"/>
        </w:rPr>
        <w:t>)</w:t>
      </w: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6699C0C3" w:rsidR="00650830" w:rsidRPr="00FF5710" w:rsidRDefault="00650830" w:rsidP="00DE47FC">
      <w:pPr>
        <w:spacing w:before="120" w:after="120" w:line="24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="00FF5710" w:rsidRPr="00FF5710">
        <w:rPr>
          <w:rFonts w:ascii="Cambria" w:eastAsia="Times New Roman" w:hAnsi="Cambria" w:cs="Arial"/>
          <w:b/>
          <w:i/>
          <w:lang w:eastAsia="pl-PL"/>
        </w:rPr>
        <w:t>„</w:t>
      </w:r>
      <w:r w:rsidR="00FF5710" w:rsidRPr="00FF5710">
        <w:rPr>
          <w:rFonts w:ascii="Cambria" w:hAnsi="Cambria"/>
          <w:i/>
        </w:rPr>
        <w:t>S</w:t>
      </w:r>
      <w:r w:rsidR="00FF5710" w:rsidRPr="00A81283">
        <w:rPr>
          <w:rFonts w:ascii="Cambria" w:hAnsi="Cambria"/>
          <w:i/>
        </w:rPr>
        <w:t xml:space="preserve">porządzenie dokumentacji projektowej celem realizacji kompleksowego projektu adaptacji lasów i leśnictwa do zmian klimatu – mała retencja oraz przeciwdziałanie erozji wodnej na terenach nizinnych – </w:t>
      </w:r>
      <w:r w:rsidR="00B80B70" w:rsidRPr="00F708E5">
        <w:rPr>
          <w:rFonts w:ascii="Cambria" w:hAnsi="Cambria" w:cs="Arial"/>
          <w:i/>
          <w:lang w:eastAsia="pl-PL"/>
        </w:rPr>
        <w:t xml:space="preserve">na terenie Nadleśnictwa </w:t>
      </w:r>
      <w:r w:rsidR="00B80B70">
        <w:rPr>
          <w:rFonts w:ascii="Cambria" w:hAnsi="Cambria" w:cs="Arial"/>
          <w:i/>
          <w:lang w:eastAsia="pl-PL"/>
        </w:rPr>
        <w:t>Bydgoszcz</w:t>
      </w:r>
      <w:r w:rsidR="00B80B70">
        <w:rPr>
          <w:rFonts w:ascii="Cambria" w:eastAsia="Times New Roman" w:hAnsi="Cambria" w:cs="Arial"/>
          <w:bCs/>
          <w:lang w:eastAsia="pl-PL"/>
        </w:rPr>
        <w:t xml:space="preserve"> </w:t>
      </w:r>
      <w:proofErr w:type="gramStart"/>
      <w:r w:rsidR="00B80B70">
        <w:rPr>
          <w:rFonts w:ascii="Cambria" w:eastAsia="Times New Roman" w:hAnsi="Cambria" w:cs="Arial"/>
          <w:bCs/>
          <w:lang w:eastAsia="pl-PL"/>
        </w:rPr>
        <w:t xml:space="preserve">„ </w:t>
      </w:r>
      <w:r w:rsidR="00FF5710">
        <w:rPr>
          <w:rFonts w:ascii="Cambria" w:eastAsia="Times New Roman" w:hAnsi="Cambria" w:cs="Arial"/>
          <w:bCs/>
          <w:lang w:eastAsia="pl-PL"/>
        </w:rPr>
        <w:t>Część</w:t>
      </w:r>
      <w:proofErr w:type="gramEnd"/>
      <w:r w:rsidRPr="00650830">
        <w:rPr>
          <w:rFonts w:ascii="Cambria" w:eastAsia="Times New Roman" w:hAnsi="Cambria" w:cs="Arial"/>
          <w:bCs/>
          <w:lang w:eastAsia="pl-PL"/>
        </w:rPr>
        <w:t xml:space="preserve">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0" w:name="_Hlk43743043"/>
      <w:bookmarkStart w:id="1" w:name="_Hlk43743063"/>
      <w:bookmarkStart w:id="2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3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0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1"/>
      <w:bookmarkEnd w:id="3"/>
    </w:p>
    <w:bookmarkEnd w:id="2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D5F5" w14:textId="77777777" w:rsidR="00D03C60" w:rsidRDefault="00D03C60" w:rsidP="00A2664D">
      <w:pPr>
        <w:spacing w:after="0" w:line="240" w:lineRule="auto"/>
      </w:pPr>
      <w:r>
        <w:separator/>
      </w:r>
    </w:p>
  </w:endnote>
  <w:endnote w:type="continuationSeparator" w:id="0">
    <w:p w14:paraId="6F5E4E52" w14:textId="77777777" w:rsidR="00D03C60" w:rsidRDefault="00D03C6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E6A3" w14:textId="016E391A" w:rsidR="007764B3" w:rsidRDefault="007764B3" w:rsidP="00F93AF0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eastAsia="Times New Roman" w:hAnsi="Cambria" w:cs="Times New Roman"/>
        <w:sz w:val="20"/>
        <w:szCs w:val="20"/>
        <w:lang w:eastAsia="ar-S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7C91435A" wp14:editId="6BD1DAA4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F44B6A" w14:textId="57A0ED51" w:rsidR="00F93AF0" w:rsidRPr="00F93AF0" w:rsidRDefault="00F93AF0" w:rsidP="00F93AF0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eastAsia="Times New Roman" w:hAnsi="Cambria" w:cs="Times New Roman"/>
        <w:sz w:val="20"/>
        <w:szCs w:val="20"/>
        <w:lang w:eastAsia="ar-SA"/>
      </w:rPr>
    </w:pPr>
    <w:r w:rsidRPr="00F93AF0">
      <w:rPr>
        <w:rFonts w:ascii="Cambria" w:eastAsia="Times New Roman" w:hAnsi="Cambria" w:cs="Times New Roman"/>
        <w:sz w:val="20"/>
        <w:szCs w:val="20"/>
        <w:lang w:eastAsia="ar-SA"/>
      </w:rPr>
      <w:fldChar w:fldCharType="begin"/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instrText>PAGE   \* MERGEFORMAT</w:instrText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fldChar w:fldCharType="separate"/>
    </w:r>
    <w:r w:rsidR="00B80B70">
      <w:rPr>
        <w:rFonts w:ascii="Cambria" w:eastAsia="Times New Roman" w:hAnsi="Cambria" w:cs="Times New Roman"/>
        <w:noProof/>
        <w:sz w:val="20"/>
        <w:szCs w:val="20"/>
        <w:lang w:eastAsia="pl-PL"/>
      </w:rPr>
      <w:t>1</w:t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fldChar w:fldCharType="end"/>
    </w:r>
    <w:r w:rsidRPr="00F93AF0">
      <w:rPr>
        <w:rFonts w:ascii="Cambria" w:eastAsia="Times New Roman" w:hAnsi="Cambria" w:cs="Times New Roman"/>
        <w:sz w:val="20"/>
        <w:szCs w:val="20"/>
        <w:lang w:eastAsia="ar-SA"/>
      </w:rPr>
      <w:t xml:space="preserve"> | </w:t>
    </w:r>
    <w:r w:rsidRPr="00F93AF0">
      <w:rPr>
        <w:rFonts w:ascii="Cambria" w:eastAsia="Times New Roman" w:hAnsi="Cambria" w:cs="Times New Roman"/>
        <w:color w:val="7F7F7F"/>
        <w:spacing w:val="60"/>
        <w:sz w:val="20"/>
        <w:szCs w:val="20"/>
        <w:lang w:eastAsia="ar-SA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BD0DF" w14:textId="77777777" w:rsidR="00D03C60" w:rsidRDefault="00D03C60" w:rsidP="00A2664D">
      <w:pPr>
        <w:spacing w:after="0" w:line="240" w:lineRule="auto"/>
      </w:pPr>
      <w:r>
        <w:separator/>
      </w:r>
    </w:p>
  </w:footnote>
  <w:footnote w:type="continuationSeparator" w:id="0">
    <w:p w14:paraId="5CA396B5" w14:textId="77777777" w:rsidR="00D03C60" w:rsidRDefault="00D03C60" w:rsidP="00A2664D">
      <w:pPr>
        <w:spacing w:after="0" w:line="240" w:lineRule="auto"/>
      </w:pPr>
      <w:r>
        <w:continuationSeparator/>
      </w:r>
    </w:p>
  </w:footnote>
  <w:footnote w:id="1">
    <w:p w14:paraId="0A3FCDC9" w14:textId="47C6728A" w:rsidR="000831B5" w:rsidRPr="000B347C" w:rsidRDefault="00A2664D" w:rsidP="000831B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0B347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B347C">
        <w:rPr>
          <w:rFonts w:ascii="Cambria" w:hAnsi="Cambria" w:cs="Arial"/>
          <w:sz w:val="16"/>
          <w:szCs w:val="16"/>
        </w:rPr>
        <w:t xml:space="preserve"> </w:t>
      </w:r>
      <w:r w:rsidR="000831B5" w:rsidRPr="000B347C">
        <w:rPr>
          <w:rFonts w:ascii="Cambria" w:hAnsi="Cambria" w:cs="Arial"/>
          <w:sz w:val="16"/>
          <w:szCs w:val="16"/>
        </w:rPr>
        <w:t>Zgodnie z treścią 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 f)-h) i lit. j) dyrektywy 2009/81/WE na rzecz lub z udziałem:</w:t>
      </w:r>
    </w:p>
    <w:p w14:paraId="4CC64846" w14:textId="77777777" w:rsidR="000831B5" w:rsidRPr="000B347C" w:rsidRDefault="000831B5" w:rsidP="000831B5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DCF955C" w14:textId="77777777" w:rsidR="000831B5" w:rsidRPr="000B347C" w:rsidRDefault="000831B5" w:rsidP="000831B5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4FA1E993" w14:textId="77777777" w:rsidR="000831B5" w:rsidRPr="000B347C" w:rsidRDefault="000831B5" w:rsidP="000831B5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1C53E5F5" w14:textId="4EDE0DA4" w:rsidR="00A2664D" w:rsidRPr="00DE47FC" w:rsidRDefault="000831B5" w:rsidP="000831B5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0B347C">
        <w:rPr>
          <w:rFonts w:ascii="Cambria" w:hAnsi="Cambria" w:cs="Arial"/>
          <w:sz w:val="16"/>
          <w:szCs w:val="16"/>
        </w:rPr>
        <w:t>- w tym podwykonawców, dostawców lub podmiotów, na których zdolności polega się w rozumieniu dyrektyw w sprawie zamówień publicznych, w przypadku, gdy przypada na nich ponad 10%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184115">
    <w:abstractNumId w:val="1"/>
  </w:num>
  <w:num w:numId="2" w16cid:durableId="122822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752ED"/>
    <w:rsid w:val="000831B5"/>
    <w:rsid w:val="000B347C"/>
    <w:rsid w:val="000E7191"/>
    <w:rsid w:val="0012008A"/>
    <w:rsid w:val="00137DE0"/>
    <w:rsid w:val="00187069"/>
    <w:rsid w:val="002016D4"/>
    <w:rsid w:val="002207FF"/>
    <w:rsid w:val="00267C03"/>
    <w:rsid w:val="002C25AB"/>
    <w:rsid w:val="002C494C"/>
    <w:rsid w:val="002E4C20"/>
    <w:rsid w:val="00307223"/>
    <w:rsid w:val="0036373B"/>
    <w:rsid w:val="003B6F79"/>
    <w:rsid w:val="00484ABC"/>
    <w:rsid w:val="004A621A"/>
    <w:rsid w:val="005470E1"/>
    <w:rsid w:val="005D54F1"/>
    <w:rsid w:val="005E23E7"/>
    <w:rsid w:val="00650830"/>
    <w:rsid w:val="006B1D4D"/>
    <w:rsid w:val="006B6BBC"/>
    <w:rsid w:val="006E5DFA"/>
    <w:rsid w:val="00705951"/>
    <w:rsid w:val="00707124"/>
    <w:rsid w:val="0071650D"/>
    <w:rsid w:val="007647D3"/>
    <w:rsid w:val="007764B3"/>
    <w:rsid w:val="007A369A"/>
    <w:rsid w:val="007D2C56"/>
    <w:rsid w:val="007E6687"/>
    <w:rsid w:val="00892162"/>
    <w:rsid w:val="008C1B49"/>
    <w:rsid w:val="0090212F"/>
    <w:rsid w:val="009319C9"/>
    <w:rsid w:val="009F1ADE"/>
    <w:rsid w:val="00A025F1"/>
    <w:rsid w:val="00A13059"/>
    <w:rsid w:val="00A2664D"/>
    <w:rsid w:val="00B80B70"/>
    <w:rsid w:val="00BA0141"/>
    <w:rsid w:val="00BB6203"/>
    <w:rsid w:val="00C47BE9"/>
    <w:rsid w:val="00C73C0B"/>
    <w:rsid w:val="00D03C60"/>
    <w:rsid w:val="00DC267A"/>
    <w:rsid w:val="00DE47FC"/>
    <w:rsid w:val="00E51338"/>
    <w:rsid w:val="00E9068C"/>
    <w:rsid w:val="00EB05A1"/>
    <w:rsid w:val="00EC6DB9"/>
    <w:rsid w:val="00ED7FE1"/>
    <w:rsid w:val="00F105EC"/>
    <w:rsid w:val="00F23CEC"/>
    <w:rsid w:val="00F93AF0"/>
    <w:rsid w:val="00FD099F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F5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710"/>
  </w:style>
  <w:style w:type="paragraph" w:styleId="Stopka">
    <w:name w:val="footer"/>
    <w:basedOn w:val="Normalny"/>
    <w:link w:val="StopkaZnak"/>
    <w:uiPriority w:val="99"/>
    <w:unhideWhenUsed/>
    <w:rsid w:val="00FF5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1202 N.Bydgoszcz Julia Rodzik</cp:lastModifiedBy>
  <cp:revision>8</cp:revision>
  <dcterms:created xsi:type="dcterms:W3CDTF">2026-03-30T11:03:00Z</dcterms:created>
  <dcterms:modified xsi:type="dcterms:W3CDTF">2026-04-03T10:51:00Z</dcterms:modified>
</cp:coreProperties>
</file>